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BB71" w14:textId="294A523A" w:rsidR="00500232" w:rsidRPr="00A15DEA" w:rsidRDefault="00500232" w:rsidP="00500232">
      <w:pPr>
        <w:ind w:left="720" w:hanging="360"/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AAEF- Comisión de Tributos Nacionales</w:t>
      </w:r>
    </w:p>
    <w:p w14:paraId="6E07BB72" w14:textId="480DAD35" w:rsidR="00500232" w:rsidRPr="00A15DEA" w:rsidRDefault="0065535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 xml:space="preserve">Reunión del </w:t>
      </w:r>
      <w:r w:rsidR="002356C3">
        <w:rPr>
          <w:rFonts w:cstheme="minorHAnsi"/>
          <w:b/>
          <w:sz w:val="28"/>
          <w:szCs w:val="28"/>
          <w:lang w:val="es-AR"/>
        </w:rPr>
        <w:t>2</w:t>
      </w:r>
      <w:r w:rsidR="00D808FF" w:rsidRPr="00A15DEA">
        <w:rPr>
          <w:rFonts w:cstheme="minorHAnsi"/>
          <w:b/>
          <w:sz w:val="28"/>
          <w:szCs w:val="28"/>
          <w:lang w:val="es-AR"/>
        </w:rPr>
        <w:t>/</w:t>
      </w:r>
      <w:r w:rsidR="002356C3">
        <w:rPr>
          <w:rFonts w:cstheme="minorHAnsi"/>
          <w:b/>
          <w:sz w:val="28"/>
          <w:szCs w:val="28"/>
          <w:lang w:val="es-AR"/>
        </w:rPr>
        <w:t>9</w:t>
      </w:r>
      <w:r w:rsidR="00D808FF" w:rsidRPr="00A15DEA">
        <w:rPr>
          <w:rFonts w:cstheme="minorHAnsi"/>
          <w:b/>
          <w:sz w:val="28"/>
          <w:szCs w:val="28"/>
          <w:lang w:val="es-AR"/>
        </w:rPr>
        <w:t>/2</w:t>
      </w:r>
      <w:r w:rsidR="001B5FFF">
        <w:rPr>
          <w:rFonts w:cstheme="minorHAnsi"/>
          <w:b/>
          <w:sz w:val="28"/>
          <w:szCs w:val="28"/>
          <w:lang w:val="es-AR"/>
        </w:rPr>
        <w:t>4</w:t>
      </w:r>
    </w:p>
    <w:p w14:paraId="6E07BB73" w14:textId="5A9CB9BD" w:rsidR="00500232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902695">
        <w:rPr>
          <w:rFonts w:cstheme="minorHAnsi"/>
          <w:b/>
          <w:sz w:val="28"/>
          <w:szCs w:val="28"/>
          <w:lang w:val="es-AR"/>
        </w:rPr>
        <w:t xml:space="preserve">Modalidad </w:t>
      </w:r>
      <w:r w:rsidR="002356C3">
        <w:rPr>
          <w:rFonts w:cstheme="minorHAnsi"/>
          <w:b/>
          <w:sz w:val="28"/>
          <w:szCs w:val="28"/>
          <w:lang w:val="es-AR"/>
        </w:rPr>
        <w:t>Híbrida</w:t>
      </w:r>
    </w:p>
    <w:p w14:paraId="76AF5820" w14:textId="7E3215A0" w:rsidR="002356C3" w:rsidRPr="00902695" w:rsidRDefault="002356C3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>
        <w:rPr>
          <w:rFonts w:cstheme="minorHAnsi"/>
          <w:b/>
          <w:sz w:val="28"/>
          <w:szCs w:val="28"/>
          <w:lang w:val="es-AR"/>
        </w:rPr>
        <w:t>Presencial/Virtual</w:t>
      </w:r>
    </w:p>
    <w:p w14:paraId="601BC51A" w14:textId="77777777" w:rsidR="00902695" w:rsidRPr="00A15DEA" w:rsidRDefault="00902695" w:rsidP="00500232">
      <w:pPr>
        <w:jc w:val="center"/>
        <w:rPr>
          <w:rFonts w:cstheme="minorHAnsi"/>
          <w:b/>
          <w:sz w:val="28"/>
          <w:szCs w:val="28"/>
          <w:lang w:val="es-AR"/>
        </w:rPr>
      </w:pPr>
    </w:p>
    <w:p w14:paraId="6E07BB74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Coordinadores: Rafael Ramognino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y Ariadna Artopoulos</w:t>
      </w:r>
    </w:p>
    <w:p w14:paraId="6E07BB75" w14:textId="77777777" w:rsidR="00500232" w:rsidRPr="00A15DEA" w:rsidRDefault="00500232" w:rsidP="00500232">
      <w:pPr>
        <w:jc w:val="center"/>
        <w:rPr>
          <w:rFonts w:cstheme="minorHAnsi"/>
          <w:b/>
          <w:sz w:val="28"/>
          <w:szCs w:val="28"/>
          <w:lang w:val="es-AR"/>
        </w:rPr>
      </w:pPr>
      <w:r w:rsidRPr="00A15DEA">
        <w:rPr>
          <w:rFonts w:cstheme="minorHAnsi"/>
          <w:b/>
          <w:sz w:val="28"/>
          <w:szCs w:val="28"/>
          <w:lang w:val="es-AR"/>
        </w:rPr>
        <w:t>Colaboradores: María de los Angeles Olano, Daiana Polizzotto</w:t>
      </w:r>
      <w:r w:rsidR="00655352" w:rsidRPr="00A15DEA">
        <w:rPr>
          <w:rFonts w:cstheme="minorHAnsi"/>
          <w:b/>
          <w:sz w:val="28"/>
          <w:szCs w:val="28"/>
          <w:lang w:val="es-AR"/>
        </w:rPr>
        <w:t xml:space="preserve"> </w:t>
      </w:r>
      <w:r w:rsidRPr="00A15DEA">
        <w:rPr>
          <w:rFonts w:cstheme="minorHAnsi"/>
          <w:b/>
          <w:sz w:val="28"/>
          <w:szCs w:val="28"/>
          <w:lang w:val="es-AR"/>
        </w:rPr>
        <w:t>y Leonel Zanotto</w:t>
      </w:r>
    </w:p>
    <w:p w14:paraId="2FAE8D3C" w14:textId="77777777" w:rsidR="00C31159" w:rsidRDefault="00C31159" w:rsidP="00500232">
      <w:pPr>
        <w:jc w:val="center"/>
        <w:rPr>
          <w:rFonts w:cstheme="minorHAnsi"/>
          <w:b/>
          <w:lang w:val="es-AR"/>
        </w:rPr>
      </w:pPr>
    </w:p>
    <w:p w14:paraId="566D113C" w14:textId="77777777" w:rsidR="00C31159" w:rsidRPr="002671B4" w:rsidRDefault="00C31159" w:rsidP="00500232">
      <w:pPr>
        <w:jc w:val="center"/>
        <w:rPr>
          <w:rFonts w:cstheme="minorHAnsi"/>
          <w:b/>
          <w:lang w:val="es-AR"/>
        </w:rPr>
      </w:pPr>
    </w:p>
    <w:p w14:paraId="6571EB9B" w14:textId="77777777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LEGISLACION</w:t>
      </w:r>
    </w:p>
    <w:p w14:paraId="6CCD9428" w14:textId="56B1CB32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1.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  <w:t>Decreto 749/24. R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égimen de Incentivo para Grandes Inversiones (R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IGI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)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, Ley 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7.742. Reglamentación. </w:t>
      </w:r>
    </w:p>
    <w:p w14:paraId="25B9BDCA" w14:textId="7DCD1FC4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2.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Ley 27.743. 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Régimen de Regularización de Activos. Dictámenes de la Dirección Nacional de Impuestos del 19/8/24 y 20/8/24.</w:t>
      </w:r>
      <w:r w:rsidR="007225B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61B2C094" w14:textId="4148A3E7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3.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ab/>
        <w:t>Ley 27.743 y normas complementarias. Otras cuestiones relevantes respectos al R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égimen de Regularización de Activos y al </w:t>
      </w: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Régimen especial de ingreso del Impuesto sobre los Bienes Personales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(REIBP).</w:t>
      </w:r>
      <w:r w:rsidR="007225B0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</w:t>
      </w:r>
    </w:p>
    <w:p w14:paraId="4DAAB808" w14:textId="1BDB7A79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/>
          <w:color w:val="000000"/>
          <w:sz w:val="22"/>
          <w:szCs w:val="22"/>
          <w:bdr w:val="none" w:sz="0" w:space="0" w:color="auto" w:frame="1"/>
          <w:lang w:val="es-AR"/>
        </w:rPr>
        <w:t>JURISPRUDENCIA</w:t>
      </w:r>
    </w:p>
    <w:p w14:paraId="51E88551" w14:textId="1AC4BEF2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1. </w:t>
      </w:r>
      <w:r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“</w:t>
      </w:r>
      <w:proofErr w:type="spellStart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Telcom</w:t>
      </w:r>
      <w:proofErr w:type="spellEnd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Ventures de Argentina SA” y “Farrell Gerardo”. Condonación de multas e intereses.  Dictámenes de la Procuración General de la Nación del 9/5/24 y 5/7/24.   </w:t>
      </w:r>
    </w:p>
    <w:p w14:paraId="604F560E" w14:textId="08DDFE38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2. “</w:t>
      </w:r>
      <w:proofErr w:type="spellStart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Lagrutta</w:t>
      </w:r>
      <w:proofErr w:type="spellEnd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Carlos María”, TFN Sala B, 30/7/24. Ley 27.605, ASE. Donaciones. </w:t>
      </w:r>
    </w:p>
    <w:p w14:paraId="5EA54AEC" w14:textId="476E5594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3. “Mascardi Alejandro”, TFN Sala A, 23/5/24. Transparencia Fiscal. Impuesto sobre los Bienes Personales. </w:t>
      </w:r>
    </w:p>
    <w:p w14:paraId="063838E6" w14:textId="6ED5E12F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4. “</w:t>
      </w:r>
      <w:proofErr w:type="spellStart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Bocanera</w:t>
      </w:r>
      <w:proofErr w:type="spellEnd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Rubén M”, CNACAF Sala II, 24/8/24. DDJJ Rectificativa modificando el consumido. </w:t>
      </w:r>
    </w:p>
    <w:p w14:paraId="35EB7804" w14:textId="1E2CC0C9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5. “</w:t>
      </w:r>
      <w:proofErr w:type="spellStart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Exxonmóbil</w:t>
      </w:r>
      <w:proofErr w:type="spellEnd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 BSC Argentina SA”, CNACAF Sala III, 8/8/24. Préstamos a empleados. Disposición de fondos. </w:t>
      </w:r>
    </w:p>
    <w:p w14:paraId="25680E97" w14:textId="35ECAA79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6. “Ravera Paulo A.”, CNACAF Sala IV, 6/8/24. Gratificación por desvinculación y cuestiones de Residencia. </w:t>
      </w:r>
    </w:p>
    <w:p w14:paraId="2404883B" w14:textId="5354BA6C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7. “Unión Argentina de Rugby”, CNCAF Sala I, 27/6/24. IVA Exención ley especial. </w:t>
      </w:r>
    </w:p>
    <w:p w14:paraId="5CEAFCF3" w14:textId="7480B299" w:rsidR="002356C3" w:rsidRPr="002356C3" w:rsidRDefault="002356C3" w:rsidP="002356C3">
      <w:pPr>
        <w:pStyle w:val="NormalWeb"/>
        <w:shd w:val="clear" w:color="auto" w:fill="FFFFFF"/>
        <w:tabs>
          <w:tab w:val="left" w:pos="426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</w:pPr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8. “</w:t>
      </w:r>
      <w:proofErr w:type="spellStart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>Natusur</w:t>
      </w:r>
      <w:proofErr w:type="spellEnd"/>
      <w:r w:rsidRPr="002356C3">
        <w:rPr>
          <w:rFonts w:asciiTheme="minorHAnsi" w:hAnsiTheme="minorHAnsi" w:cstheme="minorHAnsi"/>
          <w:bCs/>
          <w:color w:val="000000"/>
          <w:sz w:val="22"/>
          <w:szCs w:val="22"/>
          <w:bdr w:val="none" w:sz="0" w:space="0" w:color="auto" w:frame="1"/>
          <w:lang w:val="es-AR"/>
        </w:rPr>
        <w:t xml:space="preserve">”, CSJN 27/8/24. Condonación Multa Ley 27.541. </w:t>
      </w:r>
    </w:p>
    <w:sectPr w:rsidR="002356C3" w:rsidRPr="00235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20CDC"/>
    <w:multiLevelType w:val="hybridMultilevel"/>
    <w:tmpl w:val="CB5866A0"/>
    <w:lvl w:ilvl="0" w:tplc="52BEAE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C5124B"/>
    <w:multiLevelType w:val="hybridMultilevel"/>
    <w:tmpl w:val="9F368916"/>
    <w:lvl w:ilvl="0" w:tplc="9800E4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D14CA"/>
    <w:multiLevelType w:val="hybridMultilevel"/>
    <w:tmpl w:val="FA5065F4"/>
    <w:lvl w:ilvl="0" w:tplc="8438E3D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64862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458EF"/>
    <w:multiLevelType w:val="hybridMultilevel"/>
    <w:tmpl w:val="4972FC68"/>
    <w:lvl w:ilvl="0" w:tplc="3ADA34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2D2B"/>
    <w:multiLevelType w:val="hybridMultilevel"/>
    <w:tmpl w:val="D2660A5A"/>
    <w:lvl w:ilvl="0" w:tplc="66AEB97A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6" w15:restartNumberingAfterBreak="0">
    <w:nsid w:val="443276C8"/>
    <w:multiLevelType w:val="hybridMultilevel"/>
    <w:tmpl w:val="E08E3B32"/>
    <w:lvl w:ilvl="0" w:tplc="2C0A0011">
      <w:start w:val="1"/>
      <w:numFmt w:val="decimal"/>
      <w:lvlText w:val="%1)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E31702B"/>
    <w:multiLevelType w:val="hybridMultilevel"/>
    <w:tmpl w:val="93B05F24"/>
    <w:lvl w:ilvl="0" w:tplc="6032F856">
      <w:start w:val="1"/>
      <w:numFmt w:val="decimal"/>
      <w:lvlText w:val="%1)"/>
      <w:lvlJc w:val="left"/>
      <w:pPr>
        <w:ind w:left="1374" w:hanging="360"/>
      </w:pPr>
      <w:rPr>
        <w:rFonts w:ascii="Arial" w:eastAsiaTheme="minorHAnsi" w:hAnsi="Arial" w:cs="Arial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 w15:restartNumberingAfterBreak="0">
    <w:nsid w:val="52513EA0"/>
    <w:multiLevelType w:val="multilevel"/>
    <w:tmpl w:val="6EAE8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5B103609"/>
    <w:multiLevelType w:val="hybridMultilevel"/>
    <w:tmpl w:val="45624C5A"/>
    <w:lvl w:ilvl="0" w:tplc="ECB813F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9983780"/>
    <w:multiLevelType w:val="hybridMultilevel"/>
    <w:tmpl w:val="DBDABF48"/>
    <w:lvl w:ilvl="0" w:tplc="C4B258A0">
      <w:start w:val="1"/>
      <w:numFmt w:val="decimal"/>
      <w:lvlText w:val="%1)"/>
      <w:lvlJc w:val="left"/>
      <w:pPr>
        <w:ind w:left="1374" w:hanging="360"/>
      </w:pPr>
      <w:rPr>
        <w:rFonts w:asciiTheme="minorHAnsi" w:eastAsiaTheme="minorHAnsi" w:hAnsiTheme="minorHAnsi" w:cstheme="minorHAnsi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11" w15:restartNumberingAfterBreak="0">
    <w:nsid w:val="6F487EC0"/>
    <w:multiLevelType w:val="hybridMultilevel"/>
    <w:tmpl w:val="EF226C40"/>
    <w:lvl w:ilvl="0" w:tplc="7DEA08B8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094" w:hanging="360"/>
      </w:pPr>
    </w:lvl>
    <w:lvl w:ilvl="2" w:tplc="2C0A001B" w:tentative="1">
      <w:start w:val="1"/>
      <w:numFmt w:val="lowerRoman"/>
      <w:lvlText w:val="%3."/>
      <w:lvlJc w:val="right"/>
      <w:pPr>
        <w:ind w:left="2814" w:hanging="180"/>
      </w:pPr>
    </w:lvl>
    <w:lvl w:ilvl="3" w:tplc="2C0A000F" w:tentative="1">
      <w:start w:val="1"/>
      <w:numFmt w:val="decimal"/>
      <w:lvlText w:val="%4."/>
      <w:lvlJc w:val="left"/>
      <w:pPr>
        <w:ind w:left="3534" w:hanging="360"/>
      </w:pPr>
    </w:lvl>
    <w:lvl w:ilvl="4" w:tplc="2C0A0019" w:tentative="1">
      <w:start w:val="1"/>
      <w:numFmt w:val="lowerLetter"/>
      <w:lvlText w:val="%5."/>
      <w:lvlJc w:val="left"/>
      <w:pPr>
        <w:ind w:left="4254" w:hanging="360"/>
      </w:pPr>
    </w:lvl>
    <w:lvl w:ilvl="5" w:tplc="2C0A001B" w:tentative="1">
      <w:start w:val="1"/>
      <w:numFmt w:val="lowerRoman"/>
      <w:lvlText w:val="%6."/>
      <w:lvlJc w:val="right"/>
      <w:pPr>
        <w:ind w:left="4974" w:hanging="180"/>
      </w:pPr>
    </w:lvl>
    <w:lvl w:ilvl="6" w:tplc="2C0A000F" w:tentative="1">
      <w:start w:val="1"/>
      <w:numFmt w:val="decimal"/>
      <w:lvlText w:val="%7."/>
      <w:lvlJc w:val="left"/>
      <w:pPr>
        <w:ind w:left="5694" w:hanging="360"/>
      </w:pPr>
    </w:lvl>
    <w:lvl w:ilvl="7" w:tplc="2C0A0019" w:tentative="1">
      <w:start w:val="1"/>
      <w:numFmt w:val="lowerLetter"/>
      <w:lvlText w:val="%8."/>
      <w:lvlJc w:val="left"/>
      <w:pPr>
        <w:ind w:left="6414" w:hanging="360"/>
      </w:pPr>
    </w:lvl>
    <w:lvl w:ilvl="8" w:tplc="2C0A001B" w:tentative="1">
      <w:start w:val="1"/>
      <w:numFmt w:val="lowerRoman"/>
      <w:lvlText w:val="%9."/>
      <w:lvlJc w:val="right"/>
      <w:pPr>
        <w:ind w:left="7134" w:hanging="180"/>
      </w:pPr>
    </w:lvl>
  </w:abstractNum>
  <w:num w:numId="1" w16cid:durableId="1408573161">
    <w:abstractNumId w:val="3"/>
  </w:num>
  <w:num w:numId="2" w16cid:durableId="29574395">
    <w:abstractNumId w:val="5"/>
  </w:num>
  <w:num w:numId="3" w16cid:durableId="459884571">
    <w:abstractNumId w:val="4"/>
  </w:num>
  <w:num w:numId="4" w16cid:durableId="1882592645">
    <w:abstractNumId w:val="11"/>
  </w:num>
  <w:num w:numId="5" w16cid:durableId="1028289879">
    <w:abstractNumId w:val="6"/>
  </w:num>
  <w:num w:numId="6" w16cid:durableId="1786584004">
    <w:abstractNumId w:val="1"/>
  </w:num>
  <w:num w:numId="7" w16cid:durableId="576405713">
    <w:abstractNumId w:val="0"/>
  </w:num>
  <w:num w:numId="8" w16cid:durableId="1914389978">
    <w:abstractNumId w:val="2"/>
  </w:num>
  <w:num w:numId="9" w16cid:durableId="666637278">
    <w:abstractNumId w:val="8"/>
  </w:num>
  <w:num w:numId="10" w16cid:durableId="909077990">
    <w:abstractNumId w:val="7"/>
  </w:num>
  <w:num w:numId="11" w16cid:durableId="34817878">
    <w:abstractNumId w:val="10"/>
  </w:num>
  <w:num w:numId="12" w16cid:durableId="2009013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522"/>
    <w:rsid w:val="0001161F"/>
    <w:rsid w:val="00012180"/>
    <w:rsid w:val="00035ECA"/>
    <w:rsid w:val="0007071D"/>
    <w:rsid w:val="00097B8E"/>
    <w:rsid w:val="000A082F"/>
    <w:rsid w:val="000B2B3F"/>
    <w:rsid w:val="000C1091"/>
    <w:rsid w:val="00100522"/>
    <w:rsid w:val="00142127"/>
    <w:rsid w:val="00173536"/>
    <w:rsid w:val="001A26F4"/>
    <w:rsid w:val="001A4F50"/>
    <w:rsid w:val="001B5FFF"/>
    <w:rsid w:val="001D6FA3"/>
    <w:rsid w:val="001D7710"/>
    <w:rsid w:val="001E1C51"/>
    <w:rsid w:val="001F7D67"/>
    <w:rsid w:val="002110B3"/>
    <w:rsid w:val="00221BD6"/>
    <w:rsid w:val="002356C3"/>
    <w:rsid w:val="0024531C"/>
    <w:rsid w:val="00260E1F"/>
    <w:rsid w:val="002671B4"/>
    <w:rsid w:val="002C3324"/>
    <w:rsid w:val="002F5B9D"/>
    <w:rsid w:val="00326A3A"/>
    <w:rsid w:val="003A6AC1"/>
    <w:rsid w:val="003C2F2D"/>
    <w:rsid w:val="003F5B4D"/>
    <w:rsid w:val="0040396A"/>
    <w:rsid w:val="00455B68"/>
    <w:rsid w:val="00461B3E"/>
    <w:rsid w:val="004B4BF6"/>
    <w:rsid w:val="004C7323"/>
    <w:rsid w:val="00500232"/>
    <w:rsid w:val="00504F0E"/>
    <w:rsid w:val="0052275A"/>
    <w:rsid w:val="0054325E"/>
    <w:rsid w:val="00554735"/>
    <w:rsid w:val="005A48CB"/>
    <w:rsid w:val="005A5E3F"/>
    <w:rsid w:val="005E0664"/>
    <w:rsid w:val="005F1F67"/>
    <w:rsid w:val="006257C0"/>
    <w:rsid w:val="00644AA8"/>
    <w:rsid w:val="00655352"/>
    <w:rsid w:val="006B1B50"/>
    <w:rsid w:val="00716EEB"/>
    <w:rsid w:val="007225B0"/>
    <w:rsid w:val="00744C7C"/>
    <w:rsid w:val="00744D27"/>
    <w:rsid w:val="00766194"/>
    <w:rsid w:val="007A1BA5"/>
    <w:rsid w:val="007F5AA1"/>
    <w:rsid w:val="008779B7"/>
    <w:rsid w:val="00881E94"/>
    <w:rsid w:val="0089025E"/>
    <w:rsid w:val="00902695"/>
    <w:rsid w:val="00911614"/>
    <w:rsid w:val="00912DEF"/>
    <w:rsid w:val="0094144E"/>
    <w:rsid w:val="009B2D74"/>
    <w:rsid w:val="009F1DD4"/>
    <w:rsid w:val="00A06A67"/>
    <w:rsid w:val="00A15DEA"/>
    <w:rsid w:val="00A566D7"/>
    <w:rsid w:val="00A842C5"/>
    <w:rsid w:val="00A9731B"/>
    <w:rsid w:val="00AC1D81"/>
    <w:rsid w:val="00AC22E1"/>
    <w:rsid w:val="00B47A01"/>
    <w:rsid w:val="00B5010E"/>
    <w:rsid w:val="00B5450F"/>
    <w:rsid w:val="00B64BDC"/>
    <w:rsid w:val="00BA12DF"/>
    <w:rsid w:val="00BC5C69"/>
    <w:rsid w:val="00BD7AC7"/>
    <w:rsid w:val="00BE6314"/>
    <w:rsid w:val="00C103E4"/>
    <w:rsid w:val="00C12229"/>
    <w:rsid w:val="00C31159"/>
    <w:rsid w:val="00C46AF0"/>
    <w:rsid w:val="00C6374D"/>
    <w:rsid w:val="00C71AE0"/>
    <w:rsid w:val="00C86ACE"/>
    <w:rsid w:val="00CA5C9D"/>
    <w:rsid w:val="00CA6E21"/>
    <w:rsid w:val="00CC6163"/>
    <w:rsid w:val="00CF1C22"/>
    <w:rsid w:val="00D50B7A"/>
    <w:rsid w:val="00D808FF"/>
    <w:rsid w:val="00DC2F01"/>
    <w:rsid w:val="00DC7ED2"/>
    <w:rsid w:val="00DD2779"/>
    <w:rsid w:val="00DE72E7"/>
    <w:rsid w:val="00DF663C"/>
    <w:rsid w:val="00E304AA"/>
    <w:rsid w:val="00E32037"/>
    <w:rsid w:val="00E40CDF"/>
    <w:rsid w:val="00E8180A"/>
    <w:rsid w:val="00E93305"/>
    <w:rsid w:val="00EA7267"/>
    <w:rsid w:val="00EE42CA"/>
    <w:rsid w:val="00F17099"/>
    <w:rsid w:val="00F47BDE"/>
    <w:rsid w:val="00F81799"/>
    <w:rsid w:val="00FB26A3"/>
    <w:rsid w:val="00FC01CE"/>
    <w:rsid w:val="00FD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B71"/>
  <w15:docId w15:val="{5B58BAEC-8301-4412-B665-574167D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10052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61B3E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B2D7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2D7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2D7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2D7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2D7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2D7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D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1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3C6B-8321-48A9-943C-A24BFF954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Abeledo Gottheil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Buratti</dc:creator>
  <cp:lastModifiedBy>Ariadna Laura Artopoulos</cp:lastModifiedBy>
  <cp:revision>3</cp:revision>
  <cp:lastPrinted>2024-04-16T13:55:00Z</cp:lastPrinted>
  <dcterms:created xsi:type="dcterms:W3CDTF">2024-08-28T18:28:00Z</dcterms:created>
  <dcterms:modified xsi:type="dcterms:W3CDTF">2024-08-28T18:29:00Z</dcterms:modified>
</cp:coreProperties>
</file>